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14D1" w14:textId="77777777" w:rsidR="00822683" w:rsidRPr="00994B65" w:rsidRDefault="00822683" w:rsidP="00822683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KIRTON IN LINDSEY TABLE TENNIS CLUB</w:t>
      </w:r>
      <w:r w:rsidR="00994B65">
        <w:rPr>
          <w:rFonts w:ascii="Comic Sans MS" w:hAnsi="Comic Sans MS"/>
          <w:b/>
          <w:sz w:val="22"/>
          <w:szCs w:val="22"/>
          <w:lang w:val="en-GB"/>
        </w:rPr>
        <w:t xml:space="preserve"> (KILTTC)</w:t>
      </w:r>
    </w:p>
    <w:p w14:paraId="748C7EF9" w14:textId="77777777" w:rsidR="00822683" w:rsidRDefault="00822683" w:rsidP="00822683">
      <w:pPr>
        <w:jc w:val="center"/>
        <w:rPr>
          <w:rFonts w:ascii="Comic Sans MS" w:hAnsi="Comic Sans MS"/>
          <w:b/>
          <w:sz w:val="14"/>
          <w:szCs w:val="22"/>
          <w:u w:val="single"/>
          <w:lang w:val="en-GB"/>
        </w:rPr>
      </w:pPr>
    </w:p>
    <w:p w14:paraId="4CF0099F" w14:textId="25273E25" w:rsidR="00822683" w:rsidRDefault="00822683" w:rsidP="00822683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APPLICATION FOR MEMBERSHIP ~ 20</w:t>
      </w:r>
      <w:r w:rsidR="00C43730">
        <w:rPr>
          <w:rFonts w:ascii="Comic Sans MS" w:hAnsi="Comic Sans MS"/>
          <w:b/>
          <w:sz w:val="22"/>
          <w:szCs w:val="22"/>
          <w:u w:val="single"/>
          <w:lang w:val="en-GB"/>
        </w:rPr>
        <w:t>20/21</w:t>
      </w:r>
      <w:r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(to 31.7.</w:t>
      </w:r>
      <w:r w:rsidR="00192521">
        <w:rPr>
          <w:rFonts w:ascii="Comic Sans MS" w:hAnsi="Comic Sans MS"/>
          <w:b/>
          <w:sz w:val="22"/>
          <w:szCs w:val="22"/>
          <w:u w:val="single"/>
          <w:lang w:val="en-GB"/>
        </w:rPr>
        <w:t>2</w:t>
      </w:r>
      <w:r w:rsidR="00C43730">
        <w:rPr>
          <w:rFonts w:ascii="Comic Sans MS" w:hAnsi="Comic Sans MS"/>
          <w:b/>
          <w:sz w:val="22"/>
          <w:szCs w:val="22"/>
          <w:u w:val="single"/>
          <w:lang w:val="en-GB"/>
        </w:rPr>
        <w:t>1</w:t>
      </w:r>
      <w:r>
        <w:rPr>
          <w:rFonts w:ascii="Comic Sans MS" w:hAnsi="Comic Sans MS"/>
          <w:b/>
          <w:sz w:val="22"/>
          <w:szCs w:val="22"/>
          <w:lang w:val="en-GB"/>
        </w:rPr>
        <w:t>)</w:t>
      </w:r>
    </w:p>
    <w:p w14:paraId="2FADF9A5" w14:textId="77777777" w:rsidR="00822683" w:rsidRDefault="00822683" w:rsidP="00822683">
      <w:pPr>
        <w:jc w:val="center"/>
        <w:rPr>
          <w:rFonts w:ascii="Comic Sans MS" w:hAnsi="Comic Sans MS"/>
          <w:b/>
          <w:sz w:val="8"/>
          <w:szCs w:val="22"/>
          <w:u w:val="single"/>
          <w:lang w:val="en-GB"/>
        </w:rPr>
      </w:pPr>
      <w:r>
        <w:rPr>
          <w:rFonts w:ascii="Comic Sans MS" w:hAnsi="Comic Sans MS"/>
          <w:b/>
          <w:sz w:val="18"/>
          <w:szCs w:val="22"/>
          <w:u w:val="single"/>
          <w:lang w:val="en-GB"/>
        </w:rPr>
        <w:softHyphen/>
      </w:r>
      <w:r>
        <w:rPr>
          <w:rFonts w:ascii="Comic Sans MS" w:hAnsi="Comic Sans MS"/>
          <w:b/>
          <w:sz w:val="18"/>
          <w:szCs w:val="22"/>
          <w:u w:val="single"/>
          <w:lang w:val="en-GB"/>
        </w:rPr>
        <w:softHyphen/>
      </w:r>
      <w:r>
        <w:rPr>
          <w:rFonts w:ascii="Comic Sans MS" w:hAnsi="Comic Sans MS"/>
          <w:b/>
          <w:sz w:val="18"/>
          <w:szCs w:val="22"/>
          <w:u w:val="single"/>
          <w:lang w:val="en-GB"/>
        </w:rPr>
        <w:softHyphen/>
      </w:r>
    </w:p>
    <w:p w14:paraId="404F0376" w14:textId="3D00F131" w:rsidR="00822683" w:rsidRDefault="00822683" w:rsidP="00822683">
      <w:pPr>
        <w:tabs>
          <w:tab w:val="left" w:pos="4080"/>
        </w:tabs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I would like to apply for membership of the K</w:t>
      </w:r>
      <w:r w:rsidR="00994B65">
        <w:rPr>
          <w:rFonts w:ascii="Comic Sans MS" w:hAnsi="Comic Sans MS"/>
          <w:sz w:val="22"/>
          <w:szCs w:val="22"/>
          <w:lang w:val="en-GB"/>
        </w:rPr>
        <w:t>I</w:t>
      </w:r>
      <w:r>
        <w:rPr>
          <w:rFonts w:ascii="Comic Sans MS" w:hAnsi="Comic Sans MS"/>
          <w:sz w:val="22"/>
          <w:szCs w:val="22"/>
          <w:lang w:val="en-GB"/>
        </w:rPr>
        <w:t>LTTC and Associate membership of Table Tennis England (TTE). My signature below, signifies my agreement to comply with all the rules, as set out in the K</w:t>
      </w:r>
      <w:r w:rsidR="00994B65">
        <w:rPr>
          <w:rFonts w:ascii="Comic Sans MS" w:hAnsi="Comic Sans MS"/>
          <w:sz w:val="22"/>
          <w:szCs w:val="22"/>
          <w:lang w:val="en-GB"/>
        </w:rPr>
        <w:t>I</w:t>
      </w:r>
      <w:r w:rsidR="00192521">
        <w:rPr>
          <w:rFonts w:ascii="Comic Sans MS" w:hAnsi="Comic Sans MS"/>
          <w:sz w:val="22"/>
          <w:szCs w:val="22"/>
          <w:lang w:val="en-GB"/>
        </w:rPr>
        <w:t>LTTC Constitution (copy provided upon request)</w:t>
      </w:r>
      <w:r w:rsidR="00C43730">
        <w:rPr>
          <w:rFonts w:ascii="Comic Sans MS" w:hAnsi="Comic Sans MS"/>
          <w:sz w:val="22"/>
          <w:szCs w:val="22"/>
          <w:lang w:val="en-GB"/>
        </w:rPr>
        <w:t>, including full compliance with any Covid-19 measures.</w:t>
      </w:r>
    </w:p>
    <w:p w14:paraId="32449B83" w14:textId="77777777" w:rsidR="00994B65" w:rsidRDefault="00994B65" w:rsidP="00822683">
      <w:pPr>
        <w:tabs>
          <w:tab w:val="left" w:pos="4080"/>
        </w:tabs>
        <w:jc w:val="both"/>
        <w:rPr>
          <w:rFonts w:ascii="Comic Sans MS" w:hAnsi="Comic Sans MS"/>
          <w:sz w:val="16"/>
          <w:szCs w:val="22"/>
          <w:lang w:val="en-GB"/>
        </w:rPr>
      </w:pPr>
    </w:p>
    <w:p w14:paraId="0D0EBBAC" w14:textId="77777777" w:rsidR="00706BE8" w:rsidRPr="00706BE8" w:rsidRDefault="00706BE8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b/>
          <w:sz w:val="22"/>
          <w:szCs w:val="22"/>
          <w:lang w:val="en-GB"/>
        </w:rPr>
        <w:t xml:space="preserve">GDPR: </w:t>
      </w:r>
      <w:r w:rsidRPr="00706BE8">
        <w:rPr>
          <w:rFonts w:ascii="Comic Sans MS" w:hAnsi="Comic Sans MS"/>
          <w:sz w:val="22"/>
          <w:szCs w:val="22"/>
          <w:lang w:val="en-GB"/>
        </w:rPr>
        <w:t xml:space="preserve">Please see our </w:t>
      </w:r>
      <w:r w:rsidRPr="00706BE8">
        <w:rPr>
          <w:rFonts w:ascii="Comic Sans MS" w:hAnsi="Comic Sans MS"/>
          <w:b/>
          <w:sz w:val="22"/>
          <w:szCs w:val="22"/>
          <w:lang w:val="en-GB"/>
        </w:rPr>
        <w:t>Privacy Policy</w:t>
      </w:r>
      <w:r w:rsidR="00994B65">
        <w:rPr>
          <w:rFonts w:ascii="Comic Sans MS" w:hAnsi="Comic Sans MS"/>
          <w:sz w:val="22"/>
          <w:szCs w:val="22"/>
          <w:lang w:val="en-GB"/>
        </w:rPr>
        <w:t xml:space="preserve"> on the website</w:t>
      </w:r>
      <w:r w:rsidRPr="00706BE8">
        <w:rPr>
          <w:rFonts w:ascii="Comic Sans MS" w:hAnsi="Comic Sans MS"/>
          <w:sz w:val="22"/>
          <w:szCs w:val="22"/>
        </w:rPr>
        <w:t xml:space="preserve">, </w:t>
      </w:r>
      <w:r w:rsidRPr="00706BE8">
        <w:rPr>
          <w:rFonts w:ascii="Comic Sans MS" w:hAnsi="Comic Sans MS"/>
          <w:sz w:val="22"/>
          <w:szCs w:val="22"/>
          <w:lang w:val="en-GB"/>
        </w:rPr>
        <w:t xml:space="preserve">which provides explanations and reasons, for the handling and storage of your personal data. </w:t>
      </w:r>
      <w:r w:rsidRPr="00706BE8">
        <w:rPr>
          <w:rFonts w:ascii="Comic Sans MS" w:hAnsi="Comic Sans MS"/>
          <w:b/>
          <w:sz w:val="22"/>
          <w:szCs w:val="22"/>
          <w:u w:val="single"/>
          <w:lang w:val="en-GB"/>
        </w:rPr>
        <w:t>Please note</w:t>
      </w:r>
      <w:r w:rsidRPr="00706BE8">
        <w:rPr>
          <w:rFonts w:ascii="Comic Sans MS" w:hAnsi="Comic Sans MS"/>
          <w:b/>
          <w:sz w:val="22"/>
          <w:szCs w:val="22"/>
          <w:lang w:val="en-GB"/>
        </w:rPr>
        <w:t xml:space="preserve">, </w:t>
      </w:r>
      <w:r w:rsidRPr="00706BE8">
        <w:rPr>
          <w:rFonts w:ascii="Comic Sans MS" w:hAnsi="Comic Sans MS"/>
          <w:sz w:val="22"/>
          <w:szCs w:val="22"/>
          <w:lang w:val="en-GB"/>
        </w:rPr>
        <w:t xml:space="preserve">insertion of any information below and your signature at the end, signifies that you’re happy for us to communicate with you, as indicated. This information is for TTE and </w:t>
      </w:r>
      <w:r w:rsidR="00994B65">
        <w:rPr>
          <w:rFonts w:ascii="Comic Sans MS" w:hAnsi="Comic Sans MS"/>
          <w:sz w:val="22"/>
          <w:szCs w:val="22"/>
          <w:lang w:val="en-GB"/>
        </w:rPr>
        <w:t xml:space="preserve">KILTTC </w:t>
      </w:r>
      <w:r w:rsidRPr="00706BE8">
        <w:rPr>
          <w:rFonts w:ascii="Comic Sans MS" w:hAnsi="Comic Sans MS"/>
          <w:sz w:val="22"/>
          <w:szCs w:val="22"/>
          <w:lang w:val="en-GB"/>
        </w:rPr>
        <w:t xml:space="preserve">purposes </w:t>
      </w:r>
      <w:r w:rsidRPr="00706BE8">
        <w:rPr>
          <w:rFonts w:ascii="Comic Sans MS" w:hAnsi="Comic Sans MS"/>
          <w:sz w:val="22"/>
          <w:szCs w:val="22"/>
          <w:u w:val="single"/>
          <w:lang w:val="en-GB"/>
        </w:rPr>
        <w:t>only</w:t>
      </w:r>
      <w:r w:rsidRPr="00706BE8">
        <w:rPr>
          <w:rFonts w:ascii="Comic Sans MS" w:hAnsi="Comic Sans MS"/>
          <w:sz w:val="22"/>
          <w:szCs w:val="22"/>
          <w:lang w:val="en-GB"/>
        </w:rPr>
        <w:t>.</w:t>
      </w:r>
    </w:p>
    <w:p w14:paraId="0942691D" w14:textId="77777777" w:rsidR="00706BE8" w:rsidRPr="00994B65" w:rsidRDefault="00706BE8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14"/>
          <w:szCs w:val="22"/>
          <w:lang w:val="en-GB"/>
        </w:rPr>
      </w:pPr>
    </w:p>
    <w:p w14:paraId="53C736C8" w14:textId="77777777" w:rsidR="00706BE8" w:rsidRDefault="00706BE8" w:rsidP="00994B65">
      <w:pPr>
        <w:tabs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sz w:val="22"/>
          <w:szCs w:val="22"/>
          <w:lang w:val="en-GB"/>
        </w:rPr>
        <w:t>Surname:</w:t>
      </w:r>
      <w:r w:rsidRPr="00706BE8">
        <w:rPr>
          <w:rFonts w:ascii="Comic Sans MS" w:hAnsi="Comic Sans MS"/>
          <w:sz w:val="22"/>
          <w:szCs w:val="22"/>
          <w:lang w:val="en-GB"/>
        </w:rPr>
        <w:tab/>
        <w:t>Forename(s):</w:t>
      </w:r>
    </w:p>
    <w:p w14:paraId="1C8D67CE" w14:textId="77777777" w:rsidR="00706BE8" w:rsidRPr="00706BE8" w:rsidRDefault="00706BE8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sz w:val="22"/>
          <w:szCs w:val="22"/>
          <w:lang w:val="en-GB"/>
        </w:rPr>
        <w:t>Address:</w:t>
      </w:r>
    </w:p>
    <w:p w14:paraId="77D418CF" w14:textId="77777777" w:rsidR="00706BE8" w:rsidRPr="00706BE8" w:rsidRDefault="00706BE8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</w:p>
    <w:p w14:paraId="1EC8A846" w14:textId="77777777" w:rsidR="00706BE8" w:rsidRPr="00706BE8" w:rsidRDefault="00706BE8" w:rsidP="005740CB">
      <w:pPr>
        <w:tabs>
          <w:tab w:val="left" w:pos="1800"/>
          <w:tab w:val="left" w:pos="4440"/>
          <w:tab w:val="left" w:pos="808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sz w:val="22"/>
          <w:szCs w:val="22"/>
          <w:lang w:val="en-GB"/>
        </w:rPr>
        <w:tab/>
      </w:r>
      <w:r w:rsidR="00994B65">
        <w:rPr>
          <w:rFonts w:ascii="Comic Sans MS" w:hAnsi="Comic Sans MS"/>
          <w:sz w:val="22"/>
          <w:szCs w:val="22"/>
          <w:lang w:val="en-GB"/>
        </w:rPr>
        <w:tab/>
      </w:r>
      <w:r w:rsidR="00994B65">
        <w:rPr>
          <w:rFonts w:ascii="Comic Sans MS" w:hAnsi="Comic Sans MS"/>
          <w:sz w:val="22"/>
          <w:szCs w:val="22"/>
          <w:lang w:val="en-GB"/>
        </w:rPr>
        <w:tab/>
      </w:r>
      <w:r w:rsidRPr="00706BE8">
        <w:rPr>
          <w:rFonts w:ascii="Comic Sans MS" w:hAnsi="Comic Sans MS"/>
          <w:sz w:val="22"/>
          <w:szCs w:val="22"/>
          <w:lang w:val="en-GB"/>
        </w:rPr>
        <w:t>Post Code:</w:t>
      </w:r>
    </w:p>
    <w:p w14:paraId="12EC4EA3" w14:textId="77777777" w:rsidR="005740CB" w:rsidRDefault="005740CB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</w:p>
    <w:p w14:paraId="0E918874" w14:textId="77777777" w:rsidR="00706BE8" w:rsidRDefault="00706BE8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sz w:val="22"/>
          <w:szCs w:val="22"/>
          <w:lang w:val="en-GB"/>
        </w:rPr>
        <w:t>Gender:            Male           Female              (Please tick as appropriate)</w:t>
      </w:r>
    </w:p>
    <w:p w14:paraId="002C7754" w14:textId="77777777" w:rsidR="00994B65" w:rsidRPr="00706BE8" w:rsidRDefault="00994B65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</w:p>
    <w:p w14:paraId="44EA72EF" w14:textId="77777777" w:rsidR="00706BE8" w:rsidRDefault="00706BE8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sz w:val="22"/>
          <w:szCs w:val="22"/>
          <w:lang w:val="en-GB"/>
        </w:rPr>
        <w:t xml:space="preserve">Date of </w:t>
      </w:r>
      <w:r w:rsidR="00994B65">
        <w:rPr>
          <w:rFonts w:ascii="Comic Sans MS" w:hAnsi="Comic Sans MS"/>
          <w:sz w:val="22"/>
          <w:szCs w:val="22"/>
          <w:lang w:val="en-GB"/>
        </w:rPr>
        <w:t>B</w:t>
      </w:r>
      <w:r w:rsidRPr="00706BE8">
        <w:rPr>
          <w:rFonts w:ascii="Comic Sans MS" w:hAnsi="Comic Sans MS"/>
          <w:sz w:val="22"/>
          <w:szCs w:val="22"/>
          <w:lang w:val="en-GB"/>
        </w:rPr>
        <w:t>irth:          /          /</w:t>
      </w:r>
      <w:r w:rsidRPr="00706BE8">
        <w:rPr>
          <w:rFonts w:ascii="Comic Sans MS" w:hAnsi="Comic Sans MS"/>
          <w:sz w:val="22"/>
          <w:szCs w:val="22"/>
          <w:lang w:val="en-GB"/>
        </w:rPr>
        <w:tab/>
        <w:t>Nationality:</w:t>
      </w:r>
    </w:p>
    <w:p w14:paraId="7148151D" w14:textId="77777777" w:rsidR="00994B65" w:rsidRPr="00706BE8" w:rsidRDefault="00994B65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</w:p>
    <w:p w14:paraId="755EDD09" w14:textId="77777777" w:rsidR="00706BE8" w:rsidRDefault="00706BE8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sz w:val="22"/>
          <w:szCs w:val="22"/>
          <w:lang w:val="en-GB"/>
        </w:rPr>
        <w:t>Home Tel No:*</w:t>
      </w:r>
      <w:r w:rsidRPr="00706BE8">
        <w:rPr>
          <w:rFonts w:ascii="Comic Sans MS" w:hAnsi="Comic Sans MS"/>
          <w:sz w:val="22"/>
          <w:szCs w:val="22"/>
          <w:lang w:val="en-GB"/>
        </w:rPr>
        <w:tab/>
      </w:r>
      <w:r w:rsidR="00994B65">
        <w:rPr>
          <w:rFonts w:ascii="Comic Sans MS" w:hAnsi="Comic Sans MS"/>
          <w:sz w:val="22"/>
          <w:szCs w:val="22"/>
          <w:lang w:val="en-GB"/>
        </w:rPr>
        <w:tab/>
      </w:r>
      <w:r w:rsidRPr="00706BE8">
        <w:rPr>
          <w:rFonts w:ascii="Comic Sans MS" w:hAnsi="Comic Sans MS"/>
          <w:sz w:val="22"/>
          <w:szCs w:val="22"/>
          <w:lang w:val="en-GB"/>
        </w:rPr>
        <w:t>Mobile No:*</w:t>
      </w:r>
    </w:p>
    <w:p w14:paraId="5352AADD" w14:textId="77777777" w:rsidR="00994B65" w:rsidRPr="00706BE8" w:rsidRDefault="00994B65" w:rsidP="00706BE8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</w:p>
    <w:p w14:paraId="2571BF39" w14:textId="77777777" w:rsidR="00822683" w:rsidRDefault="00706BE8" w:rsidP="00994B65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706BE8">
        <w:rPr>
          <w:rFonts w:ascii="Comic Sans MS" w:hAnsi="Comic Sans MS"/>
          <w:sz w:val="22"/>
          <w:szCs w:val="22"/>
          <w:lang w:val="en-GB"/>
        </w:rPr>
        <w:t>Work Tel No:*</w:t>
      </w:r>
      <w:r w:rsidRPr="00706BE8">
        <w:rPr>
          <w:rFonts w:ascii="Comic Sans MS" w:hAnsi="Comic Sans MS"/>
          <w:sz w:val="22"/>
          <w:szCs w:val="22"/>
          <w:lang w:val="en-GB"/>
        </w:rPr>
        <w:tab/>
      </w:r>
      <w:r w:rsidR="00994B65">
        <w:rPr>
          <w:rFonts w:ascii="Comic Sans MS" w:hAnsi="Comic Sans MS"/>
          <w:sz w:val="22"/>
          <w:szCs w:val="22"/>
          <w:lang w:val="en-GB"/>
        </w:rPr>
        <w:tab/>
      </w:r>
      <w:r w:rsidRPr="00706BE8">
        <w:rPr>
          <w:rFonts w:ascii="Comic Sans MS" w:hAnsi="Comic Sans MS"/>
          <w:sz w:val="22"/>
          <w:szCs w:val="22"/>
          <w:lang w:val="en-GB"/>
        </w:rPr>
        <w:t>e-mail:*</w:t>
      </w:r>
    </w:p>
    <w:p w14:paraId="17C1A681" w14:textId="77777777" w:rsidR="00994B65" w:rsidRDefault="00994B65" w:rsidP="00994B65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</w:p>
    <w:p w14:paraId="7B1D7090" w14:textId="77777777" w:rsidR="00994B65" w:rsidRPr="00994B65" w:rsidRDefault="00994B65" w:rsidP="00994B65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22"/>
          <w:szCs w:val="22"/>
          <w:lang w:val="en-GB"/>
        </w:rPr>
      </w:pPr>
      <w:r w:rsidRPr="00994B65">
        <w:rPr>
          <w:rFonts w:ascii="Comic Sans MS" w:hAnsi="Comic Sans MS"/>
          <w:sz w:val="22"/>
          <w:szCs w:val="22"/>
          <w:lang w:val="en-GB"/>
        </w:rPr>
        <w:t>(* = Optional, but we won’t be able to communicate with you via this means, if not completed.)</w:t>
      </w:r>
    </w:p>
    <w:p w14:paraId="33742C04" w14:textId="77777777" w:rsidR="00994B65" w:rsidRPr="00994B65" w:rsidRDefault="00994B65" w:rsidP="00994B65">
      <w:pPr>
        <w:tabs>
          <w:tab w:val="left" w:pos="1800"/>
          <w:tab w:val="left" w:pos="4440"/>
          <w:tab w:val="left" w:pos="9000"/>
        </w:tabs>
        <w:rPr>
          <w:rFonts w:ascii="Comic Sans MS" w:hAnsi="Comic Sans MS"/>
          <w:sz w:val="14"/>
          <w:szCs w:val="22"/>
          <w:lang w:val="en-GB"/>
        </w:rPr>
      </w:pPr>
    </w:p>
    <w:p w14:paraId="0AC957EB" w14:textId="36AB439A" w:rsidR="00822683" w:rsidRDefault="00C408F9" w:rsidP="00822683">
      <w:pPr>
        <w:tabs>
          <w:tab w:val="left" w:pos="240"/>
          <w:tab w:val="left" w:pos="1800"/>
        </w:tabs>
        <w:jc w:val="both"/>
        <w:rPr>
          <w:rFonts w:ascii="Comic Sans MS" w:hAnsi="Comic Sans MS"/>
          <w:sz w:val="8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Club Player s</w:t>
      </w:r>
      <w:r w:rsidR="00822683">
        <w:rPr>
          <w:rFonts w:ascii="Comic Sans MS" w:hAnsi="Comic Sans MS"/>
          <w:sz w:val="22"/>
          <w:szCs w:val="22"/>
          <w:lang w:val="en-GB"/>
        </w:rPr>
        <w:t>ubscriptions are shown below</w:t>
      </w:r>
      <w:r w:rsidR="001B328D">
        <w:rPr>
          <w:rFonts w:ascii="Comic Sans MS" w:hAnsi="Comic Sans MS"/>
          <w:sz w:val="22"/>
          <w:szCs w:val="22"/>
          <w:lang w:val="en-GB"/>
        </w:rPr>
        <w:t>.</w:t>
      </w:r>
    </w:p>
    <w:p w14:paraId="693E8A44" w14:textId="77777777" w:rsidR="00822683" w:rsidRDefault="00822683" w:rsidP="000C3A4D">
      <w:pPr>
        <w:tabs>
          <w:tab w:val="left" w:pos="4536"/>
          <w:tab w:val="left" w:pos="7513"/>
        </w:tabs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  <w:u w:val="single"/>
        </w:rPr>
        <w:t>Seniors</w:t>
      </w:r>
      <w:r>
        <w:rPr>
          <w:rFonts w:ascii="Comic Sans MS" w:hAnsi="Comic Sans MS"/>
          <w:b/>
          <w:sz w:val="22"/>
          <w:szCs w:val="22"/>
        </w:rPr>
        <w:tab/>
      </w:r>
      <w:r w:rsidR="00291731">
        <w:rPr>
          <w:rFonts w:ascii="Comic Sans MS" w:hAnsi="Comic Sans MS"/>
          <w:b/>
          <w:sz w:val="22"/>
          <w:szCs w:val="22"/>
        </w:rPr>
        <w:t xml:space="preserve">     </w:t>
      </w:r>
      <w:r>
        <w:rPr>
          <w:rFonts w:ascii="Comic Sans MS" w:hAnsi="Comic Sans MS"/>
          <w:b/>
          <w:sz w:val="22"/>
          <w:szCs w:val="22"/>
          <w:u w:val="single"/>
        </w:rPr>
        <w:t>Juniors/Cadets</w:t>
      </w:r>
    </w:p>
    <w:p w14:paraId="1F4B3FE0" w14:textId="37E4DA87" w:rsidR="00822683" w:rsidRDefault="00822683" w:rsidP="00822683">
      <w:pPr>
        <w:tabs>
          <w:tab w:val="left" w:pos="3544"/>
          <w:tab w:val="left" w:pos="723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Aged 18, or o</w:t>
      </w:r>
      <w:r w:rsidR="00192521">
        <w:rPr>
          <w:rFonts w:ascii="Comic Sans MS" w:hAnsi="Comic Sans MS"/>
          <w:sz w:val="22"/>
          <w:szCs w:val="22"/>
        </w:rPr>
        <w:t>lder 31.12.</w:t>
      </w:r>
      <w:r w:rsidR="00C43730">
        <w:rPr>
          <w:rFonts w:ascii="Comic Sans MS" w:hAnsi="Comic Sans MS"/>
          <w:sz w:val="22"/>
          <w:szCs w:val="22"/>
        </w:rPr>
        <w:t>20</w:t>
      </w:r>
      <w:r w:rsidR="00192521">
        <w:rPr>
          <w:rFonts w:ascii="Comic Sans MS" w:hAnsi="Comic Sans MS"/>
          <w:sz w:val="22"/>
          <w:szCs w:val="22"/>
        </w:rPr>
        <w:tab/>
        <w:t>Aged 17, or younger 31.12.</w:t>
      </w:r>
      <w:r w:rsidR="00C43730">
        <w:rPr>
          <w:rFonts w:ascii="Comic Sans MS" w:hAnsi="Comic Sans MS"/>
          <w:sz w:val="22"/>
          <w:szCs w:val="22"/>
        </w:rPr>
        <w:t>20</w:t>
      </w:r>
    </w:p>
    <w:p w14:paraId="24DE40CE" w14:textId="5DBD92E9" w:rsidR="00822683" w:rsidRDefault="00822683" w:rsidP="00822683">
      <w:pPr>
        <w:tabs>
          <w:tab w:val="left" w:pos="3402"/>
          <w:tab w:val="left" w:pos="751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  <w:t xml:space="preserve"> </w:t>
      </w:r>
      <w:r w:rsidR="00E23011">
        <w:rPr>
          <w:rFonts w:ascii="Comic Sans MS" w:hAnsi="Comic Sans MS"/>
          <w:sz w:val="22"/>
          <w:szCs w:val="22"/>
        </w:rPr>
        <w:t>(ie born 31.12</w:t>
      </w:r>
      <w:r w:rsidR="00192521">
        <w:rPr>
          <w:rFonts w:ascii="Comic Sans MS" w:hAnsi="Comic Sans MS"/>
          <w:sz w:val="22"/>
          <w:szCs w:val="22"/>
        </w:rPr>
        <w:t>.0</w:t>
      </w:r>
      <w:r w:rsidR="00C43730">
        <w:rPr>
          <w:rFonts w:ascii="Comic Sans MS" w:hAnsi="Comic Sans MS"/>
          <w:sz w:val="22"/>
          <w:szCs w:val="22"/>
        </w:rPr>
        <w:t>2</w:t>
      </w:r>
      <w:r w:rsidR="00192521">
        <w:rPr>
          <w:rFonts w:ascii="Comic Sans MS" w:hAnsi="Comic Sans MS"/>
          <w:sz w:val="22"/>
          <w:szCs w:val="22"/>
        </w:rPr>
        <w:t>, or earlier)</w:t>
      </w:r>
      <w:r w:rsidR="00192521">
        <w:rPr>
          <w:rFonts w:ascii="Comic Sans MS" w:hAnsi="Comic Sans MS"/>
          <w:sz w:val="22"/>
          <w:szCs w:val="22"/>
        </w:rPr>
        <w:tab/>
        <w:t>(ie born 1.1.0</w:t>
      </w:r>
      <w:r w:rsidR="00C43730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, or later)</w:t>
      </w:r>
    </w:p>
    <w:p w14:paraId="7D68DCCC" w14:textId="77777777" w:rsidR="00790C25" w:rsidRDefault="00790C25" w:rsidP="00822683">
      <w:pPr>
        <w:tabs>
          <w:tab w:val="decimal" w:pos="4962"/>
          <w:tab w:val="decimal" w:pos="8789"/>
        </w:tabs>
        <w:rPr>
          <w:rFonts w:ascii="Comic Sans MS" w:hAnsi="Comic Sans MS"/>
          <w:sz w:val="22"/>
          <w:szCs w:val="22"/>
        </w:rPr>
      </w:pPr>
    </w:p>
    <w:p w14:paraId="3AEB86A1" w14:textId="11002178" w:rsidR="00822683" w:rsidRDefault="00822683" w:rsidP="00822683">
      <w:pPr>
        <w:tabs>
          <w:tab w:val="decimal" w:pos="4962"/>
          <w:tab w:val="decimal" w:pos="878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TTE Registration</w:t>
      </w:r>
      <w:r w:rsidR="001B328D">
        <w:rPr>
          <w:rFonts w:ascii="Comic Sans MS" w:hAnsi="Comic Sans MS"/>
          <w:sz w:val="22"/>
          <w:szCs w:val="22"/>
        </w:rPr>
        <w:t xml:space="preserve"> Fee</w:t>
      </w:r>
      <w:r>
        <w:rPr>
          <w:rFonts w:ascii="Comic Sans MS" w:hAnsi="Comic Sans MS"/>
          <w:sz w:val="22"/>
          <w:szCs w:val="22"/>
        </w:rPr>
        <w:t xml:space="preserve"> (</w:t>
      </w:r>
      <w:r w:rsidR="00AB6F4E">
        <w:rPr>
          <w:rFonts w:ascii="Comic Sans MS" w:hAnsi="Comic Sans MS"/>
          <w:sz w:val="22"/>
          <w:szCs w:val="22"/>
        </w:rPr>
        <w:t>Club Play</w:t>
      </w:r>
      <w:r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ab/>
        <w:t>0 : 00</w:t>
      </w:r>
      <w:r>
        <w:rPr>
          <w:rFonts w:ascii="Comic Sans MS" w:hAnsi="Comic Sans MS"/>
          <w:sz w:val="22"/>
          <w:szCs w:val="22"/>
        </w:rPr>
        <w:tab/>
        <w:t>0 : 00</w:t>
      </w:r>
    </w:p>
    <w:p w14:paraId="7898A687" w14:textId="77777777" w:rsidR="00822683" w:rsidRDefault="00822683" w:rsidP="00822683">
      <w:pPr>
        <w:tabs>
          <w:tab w:val="decimal" w:pos="4962"/>
          <w:tab w:val="decimal" w:pos="878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</w:t>
      </w:r>
      <w:r w:rsidR="00291731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LTTC</w:t>
      </w:r>
      <w:r w:rsidR="001B328D">
        <w:rPr>
          <w:rFonts w:ascii="Comic Sans MS" w:hAnsi="Comic Sans MS"/>
          <w:sz w:val="22"/>
          <w:szCs w:val="22"/>
        </w:rPr>
        <w:t xml:space="preserve"> Subscription</w:t>
      </w:r>
      <w:r>
        <w:rPr>
          <w:rFonts w:ascii="Comic Sans MS" w:hAnsi="Comic Sans MS"/>
          <w:sz w:val="22"/>
          <w:szCs w:val="22"/>
        </w:rPr>
        <w:tab/>
      </w:r>
      <w:r w:rsidR="00994B65">
        <w:rPr>
          <w:rFonts w:ascii="Comic Sans MS" w:hAnsi="Comic Sans MS"/>
          <w:sz w:val="22"/>
          <w:szCs w:val="22"/>
        </w:rPr>
        <w:t>10</w:t>
      </w:r>
      <w:r w:rsidRPr="00E23011">
        <w:rPr>
          <w:rFonts w:ascii="Comic Sans MS" w:hAnsi="Comic Sans MS"/>
          <w:sz w:val="22"/>
          <w:szCs w:val="22"/>
        </w:rPr>
        <w:t xml:space="preserve"> : 00</w:t>
      </w:r>
      <w:r>
        <w:rPr>
          <w:rFonts w:ascii="Comic Sans MS" w:hAnsi="Comic Sans MS"/>
          <w:sz w:val="22"/>
          <w:szCs w:val="22"/>
        </w:rPr>
        <w:tab/>
      </w:r>
      <w:r w:rsidR="00192521">
        <w:rPr>
          <w:rFonts w:ascii="Comic Sans MS" w:hAnsi="Comic Sans MS"/>
          <w:sz w:val="22"/>
          <w:szCs w:val="22"/>
        </w:rPr>
        <w:t>0</w:t>
      </w:r>
      <w:r w:rsidRPr="00E23011">
        <w:rPr>
          <w:rFonts w:ascii="Comic Sans MS" w:hAnsi="Comic Sans MS"/>
          <w:sz w:val="22"/>
          <w:szCs w:val="22"/>
        </w:rPr>
        <w:t xml:space="preserve"> : 00</w:t>
      </w:r>
    </w:p>
    <w:p w14:paraId="1339734B" w14:textId="43F5805F" w:rsidR="00490100" w:rsidRDefault="00490100" w:rsidP="00822683">
      <w:pPr>
        <w:tabs>
          <w:tab w:val="decimal" w:pos="4962"/>
          <w:tab w:val="decimal" w:pos="8789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>KIL</w:t>
      </w:r>
      <w:r w:rsidR="00192521">
        <w:rPr>
          <w:rFonts w:ascii="Comic Sans MS" w:hAnsi="Comic Sans MS"/>
          <w:sz w:val="22"/>
          <w:szCs w:val="22"/>
        </w:rPr>
        <w:t>TTC Subscription (after 31.12.</w:t>
      </w:r>
      <w:r w:rsidR="00C43730">
        <w:rPr>
          <w:rFonts w:ascii="Comic Sans MS" w:hAnsi="Comic Sans MS"/>
          <w:sz w:val="22"/>
          <w:szCs w:val="22"/>
        </w:rPr>
        <w:t>20</w:t>
      </w:r>
      <w:r w:rsidR="00192521">
        <w:rPr>
          <w:rFonts w:ascii="Comic Sans MS" w:hAnsi="Comic Sans MS"/>
          <w:sz w:val="22"/>
          <w:szCs w:val="22"/>
        </w:rPr>
        <w:t>)</w:t>
      </w:r>
      <w:r w:rsidR="00192521">
        <w:rPr>
          <w:rFonts w:ascii="Comic Sans MS" w:hAnsi="Comic Sans MS"/>
          <w:sz w:val="22"/>
          <w:szCs w:val="22"/>
        </w:rPr>
        <w:tab/>
        <w:t>5 : 00</w:t>
      </w:r>
      <w:r w:rsidR="00192521">
        <w:rPr>
          <w:rFonts w:ascii="Comic Sans MS" w:hAnsi="Comic Sans MS"/>
          <w:sz w:val="22"/>
          <w:szCs w:val="22"/>
        </w:rPr>
        <w:tab/>
        <w:t>0</w:t>
      </w:r>
      <w:r>
        <w:rPr>
          <w:rFonts w:ascii="Comic Sans MS" w:hAnsi="Comic Sans MS"/>
          <w:sz w:val="22"/>
          <w:szCs w:val="22"/>
        </w:rPr>
        <w:t xml:space="preserve"> : 00</w:t>
      </w:r>
    </w:p>
    <w:p w14:paraId="1E08CD9A" w14:textId="77777777" w:rsidR="00E23011" w:rsidRDefault="00E23011" w:rsidP="00822683">
      <w:pPr>
        <w:tabs>
          <w:tab w:val="left" w:pos="2160"/>
        </w:tabs>
        <w:rPr>
          <w:rFonts w:ascii="Comic Sans MS" w:hAnsi="Comic Sans MS"/>
          <w:sz w:val="22"/>
          <w:szCs w:val="22"/>
          <w:u w:val="single"/>
        </w:rPr>
      </w:pPr>
    </w:p>
    <w:p w14:paraId="52C4601D" w14:textId="77777777" w:rsidR="00822683" w:rsidRDefault="00822683" w:rsidP="00822683">
      <w:pPr>
        <w:tabs>
          <w:tab w:val="left" w:pos="216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u w:val="single"/>
          <w:lang w:val="en-GB"/>
        </w:rPr>
        <w:t>Payment Methods</w:t>
      </w:r>
      <w:r>
        <w:rPr>
          <w:rFonts w:ascii="Comic Sans MS" w:hAnsi="Comic Sans MS"/>
          <w:sz w:val="22"/>
          <w:szCs w:val="22"/>
          <w:lang w:val="en-GB"/>
        </w:rPr>
        <w:t>:</w:t>
      </w:r>
    </w:p>
    <w:p w14:paraId="52A82A33" w14:textId="77777777" w:rsidR="000C3A4D" w:rsidRDefault="00822683" w:rsidP="000C3A4D">
      <w:pPr>
        <w:tabs>
          <w:tab w:val="left" w:pos="312"/>
          <w:tab w:val="left" w:pos="240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1)</w:t>
      </w:r>
      <w:r>
        <w:rPr>
          <w:rFonts w:ascii="Comic Sans MS" w:hAnsi="Comic Sans MS"/>
          <w:sz w:val="22"/>
          <w:szCs w:val="22"/>
          <w:lang w:val="en-GB"/>
        </w:rPr>
        <w:tab/>
      </w:r>
      <w:r w:rsidR="000C3A4D">
        <w:rPr>
          <w:rFonts w:ascii="Comic Sans MS" w:hAnsi="Comic Sans MS"/>
          <w:sz w:val="22"/>
          <w:szCs w:val="22"/>
          <w:lang w:val="en-GB"/>
        </w:rPr>
        <w:t xml:space="preserve">Bank Transfer </w:t>
      </w:r>
      <w:r w:rsidR="00994B65">
        <w:rPr>
          <w:rFonts w:ascii="Comic Sans MS" w:hAnsi="Comic Sans MS"/>
          <w:sz w:val="22"/>
          <w:szCs w:val="22"/>
          <w:lang w:val="en-GB"/>
        </w:rPr>
        <w:t xml:space="preserve">            </w:t>
      </w:r>
      <w:r w:rsidR="000C3A4D">
        <w:rPr>
          <w:rFonts w:ascii="Comic Sans MS" w:hAnsi="Comic Sans MS"/>
          <w:sz w:val="22"/>
          <w:szCs w:val="22"/>
          <w:lang w:val="en-GB"/>
        </w:rPr>
        <w:t xml:space="preserve">(This is the </w:t>
      </w:r>
      <w:r w:rsidR="000C3A4D">
        <w:rPr>
          <w:rFonts w:ascii="Comic Sans MS" w:hAnsi="Comic Sans MS"/>
          <w:b/>
          <w:sz w:val="22"/>
          <w:szCs w:val="22"/>
          <w:u w:val="single"/>
          <w:lang w:val="en-GB"/>
        </w:rPr>
        <w:t>preferred</w:t>
      </w:r>
      <w:r w:rsidR="000C3A4D">
        <w:rPr>
          <w:rFonts w:ascii="Comic Sans MS" w:hAnsi="Comic Sans MS"/>
          <w:sz w:val="22"/>
          <w:szCs w:val="22"/>
          <w:lang w:val="en-GB"/>
        </w:rPr>
        <w:t xml:space="preserve"> method of payment)</w:t>
      </w:r>
    </w:p>
    <w:p w14:paraId="1867D56D" w14:textId="77777777" w:rsidR="00994B65" w:rsidRDefault="000C3A4D" w:rsidP="000C3A4D">
      <w:pPr>
        <w:tabs>
          <w:tab w:val="left" w:pos="312"/>
          <w:tab w:val="left" w:pos="168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  <w:t xml:space="preserve">  </w:t>
      </w:r>
      <w:r>
        <w:rPr>
          <w:rFonts w:ascii="Comic Sans MS" w:hAnsi="Comic Sans MS"/>
          <w:sz w:val="22"/>
          <w:szCs w:val="22"/>
          <w:u w:val="single"/>
          <w:lang w:val="en-GB"/>
        </w:rPr>
        <w:t>Sort Code</w:t>
      </w:r>
      <w:r>
        <w:rPr>
          <w:rFonts w:ascii="Comic Sans MS" w:hAnsi="Comic Sans MS"/>
          <w:sz w:val="22"/>
          <w:szCs w:val="22"/>
          <w:lang w:val="en-GB"/>
        </w:rPr>
        <w:tab/>
        <w:t>=  404024</w:t>
      </w:r>
    </w:p>
    <w:p w14:paraId="6273637A" w14:textId="77777777" w:rsidR="000C3A4D" w:rsidRDefault="000C3A4D" w:rsidP="000C3A4D">
      <w:pPr>
        <w:tabs>
          <w:tab w:val="left" w:pos="312"/>
          <w:tab w:val="left" w:pos="168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  <w:t xml:space="preserve">  </w:t>
      </w:r>
      <w:r>
        <w:rPr>
          <w:rFonts w:ascii="Comic Sans MS" w:hAnsi="Comic Sans MS"/>
          <w:sz w:val="22"/>
          <w:szCs w:val="22"/>
          <w:u w:val="single"/>
          <w:lang w:val="en-GB"/>
        </w:rPr>
        <w:t>A/c No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ab/>
        <w:t>=  22147181</w:t>
      </w:r>
    </w:p>
    <w:p w14:paraId="7FBC37F4" w14:textId="77777777" w:rsidR="000C3A4D" w:rsidRDefault="000C3A4D" w:rsidP="000C3A4D">
      <w:pPr>
        <w:tabs>
          <w:tab w:val="left" w:pos="312"/>
          <w:tab w:val="left" w:pos="168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  <w:t xml:space="preserve">  </w:t>
      </w:r>
      <w:r>
        <w:rPr>
          <w:rFonts w:ascii="Comic Sans MS" w:hAnsi="Comic Sans MS"/>
          <w:sz w:val="22"/>
          <w:szCs w:val="22"/>
          <w:u w:val="single"/>
          <w:lang w:val="en-GB"/>
        </w:rPr>
        <w:t>A/c Name</w:t>
      </w:r>
      <w:r>
        <w:rPr>
          <w:rFonts w:ascii="Comic Sans MS" w:hAnsi="Comic Sans MS"/>
          <w:sz w:val="22"/>
          <w:szCs w:val="22"/>
          <w:lang w:val="en-GB"/>
        </w:rPr>
        <w:tab/>
        <w:t>=  K</w:t>
      </w:r>
      <w:r w:rsidR="00291731">
        <w:rPr>
          <w:rFonts w:ascii="Comic Sans MS" w:hAnsi="Comic Sans MS"/>
          <w:sz w:val="22"/>
          <w:szCs w:val="22"/>
          <w:lang w:val="en-GB"/>
        </w:rPr>
        <w:t>I</w:t>
      </w:r>
      <w:r>
        <w:rPr>
          <w:rFonts w:ascii="Comic Sans MS" w:hAnsi="Comic Sans MS"/>
          <w:sz w:val="22"/>
          <w:szCs w:val="22"/>
          <w:lang w:val="en-GB"/>
        </w:rPr>
        <w:t xml:space="preserve">LTTC or Kirton </w:t>
      </w:r>
      <w:r w:rsidR="00291731">
        <w:rPr>
          <w:rFonts w:ascii="Comic Sans MS" w:hAnsi="Comic Sans MS"/>
          <w:sz w:val="22"/>
          <w:szCs w:val="22"/>
          <w:lang w:val="en-GB"/>
        </w:rPr>
        <w:t xml:space="preserve">in </w:t>
      </w:r>
      <w:r>
        <w:rPr>
          <w:rFonts w:ascii="Comic Sans MS" w:hAnsi="Comic Sans MS"/>
          <w:sz w:val="22"/>
          <w:szCs w:val="22"/>
          <w:lang w:val="en-GB"/>
        </w:rPr>
        <w:t>Lindsey Table Tennis Club</w:t>
      </w:r>
    </w:p>
    <w:p w14:paraId="72BB7669" w14:textId="35010FE7" w:rsidR="000C3A4D" w:rsidRDefault="000C3A4D" w:rsidP="000C3A4D">
      <w:pPr>
        <w:tabs>
          <w:tab w:val="left" w:pos="312"/>
          <w:tab w:val="left" w:pos="168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  <w:t xml:space="preserve">  </w:t>
      </w:r>
      <w:r>
        <w:rPr>
          <w:rFonts w:ascii="Comic Sans MS" w:hAnsi="Comic Sans MS"/>
          <w:sz w:val="22"/>
          <w:szCs w:val="22"/>
          <w:u w:val="single"/>
          <w:lang w:val="en-GB"/>
        </w:rPr>
        <w:t>Reference</w:t>
      </w:r>
      <w:r>
        <w:rPr>
          <w:rFonts w:ascii="Comic Sans MS" w:hAnsi="Comic Sans MS"/>
          <w:sz w:val="22"/>
          <w:szCs w:val="22"/>
          <w:lang w:val="en-GB"/>
        </w:rPr>
        <w:tab/>
        <w:t xml:space="preserve">=  </w:t>
      </w:r>
      <w:r w:rsidR="00EB3D4B">
        <w:rPr>
          <w:rFonts w:ascii="Comic Sans MS" w:hAnsi="Comic Sans MS"/>
          <w:sz w:val="22"/>
          <w:szCs w:val="22"/>
          <w:lang w:val="en-GB"/>
        </w:rPr>
        <w:t>Sub</w:t>
      </w:r>
      <w:r w:rsidR="00C43730">
        <w:rPr>
          <w:rFonts w:ascii="Comic Sans MS" w:hAnsi="Comic Sans MS"/>
          <w:sz w:val="22"/>
          <w:szCs w:val="22"/>
          <w:lang w:val="en-GB"/>
        </w:rPr>
        <w:t>20</w:t>
      </w:r>
      <w:r w:rsidR="00994B65">
        <w:rPr>
          <w:rFonts w:ascii="Comic Sans MS" w:hAnsi="Comic Sans MS"/>
          <w:sz w:val="22"/>
          <w:szCs w:val="22"/>
          <w:lang w:val="en-GB"/>
        </w:rPr>
        <w:t xml:space="preserve"> </w:t>
      </w:r>
      <w:r w:rsidR="00EB3D4B">
        <w:rPr>
          <w:rFonts w:ascii="Comic Sans MS" w:hAnsi="Comic Sans MS"/>
          <w:sz w:val="22"/>
          <w:szCs w:val="22"/>
          <w:lang w:val="en-GB"/>
        </w:rPr>
        <w:t xml:space="preserve"> +</w:t>
      </w:r>
      <w:r w:rsidR="00994B65">
        <w:rPr>
          <w:rFonts w:ascii="Comic Sans MS" w:hAnsi="Comic Sans MS"/>
          <w:sz w:val="22"/>
          <w:szCs w:val="22"/>
          <w:lang w:val="en-GB"/>
        </w:rPr>
        <w:t xml:space="preserve"> </w:t>
      </w:r>
      <w:r w:rsidR="00EB3D4B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>Your Surname (If room, also include your first name, or initials)</w:t>
      </w:r>
    </w:p>
    <w:p w14:paraId="1CBA9435" w14:textId="77777777" w:rsidR="000C3A4D" w:rsidRDefault="00822683" w:rsidP="000C3A4D">
      <w:pPr>
        <w:tabs>
          <w:tab w:val="left" w:pos="312"/>
          <w:tab w:val="left" w:pos="240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2)</w:t>
      </w:r>
      <w:r w:rsidR="000C3A4D">
        <w:rPr>
          <w:rFonts w:ascii="Comic Sans MS" w:hAnsi="Comic Sans MS"/>
          <w:sz w:val="22"/>
          <w:szCs w:val="22"/>
          <w:lang w:val="en-GB"/>
        </w:rPr>
        <w:tab/>
        <w:t>Cheque Payable to  ~  K</w:t>
      </w:r>
      <w:r w:rsidR="00291731">
        <w:rPr>
          <w:rFonts w:ascii="Comic Sans MS" w:hAnsi="Comic Sans MS"/>
          <w:sz w:val="22"/>
          <w:szCs w:val="22"/>
          <w:lang w:val="en-GB"/>
        </w:rPr>
        <w:t>I</w:t>
      </w:r>
      <w:r w:rsidR="000C3A4D">
        <w:rPr>
          <w:rFonts w:ascii="Comic Sans MS" w:hAnsi="Comic Sans MS"/>
          <w:sz w:val="22"/>
          <w:szCs w:val="22"/>
          <w:lang w:val="en-GB"/>
        </w:rPr>
        <w:t>LTTC or Kirton</w:t>
      </w:r>
      <w:r w:rsidR="00291731">
        <w:rPr>
          <w:rFonts w:ascii="Comic Sans MS" w:hAnsi="Comic Sans MS"/>
          <w:sz w:val="22"/>
          <w:szCs w:val="22"/>
          <w:lang w:val="en-GB"/>
        </w:rPr>
        <w:t xml:space="preserve"> in</w:t>
      </w:r>
      <w:r w:rsidR="000C3A4D">
        <w:rPr>
          <w:rFonts w:ascii="Comic Sans MS" w:hAnsi="Comic Sans MS"/>
          <w:sz w:val="22"/>
          <w:szCs w:val="22"/>
          <w:lang w:val="en-GB"/>
        </w:rPr>
        <w:t xml:space="preserve"> Lindsey Table Tennis Club</w:t>
      </w:r>
    </w:p>
    <w:p w14:paraId="3B276697" w14:textId="77777777" w:rsidR="00822683" w:rsidRDefault="00822683" w:rsidP="00822683">
      <w:pPr>
        <w:tabs>
          <w:tab w:val="left" w:pos="312"/>
          <w:tab w:val="left" w:pos="1680"/>
        </w:tabs>
        <w:rPr>
          <w:rFonts w:ascii="Comic Sans MS" w:hAnsi="Comic Sans MS"/>
          <w:sz w:val="22"/>
          <w:szCs w:val="22"/>
          <w:lang w:val="en-GB"/>
        </w:rPr>
      </w:pPr>
    </w:p>
    <w:p w14:paraId="71978099" w14:textId="77777777" w:rsidR="00822683" w:rsidRDefault="00822683" w:rsidP="00822683">
      <w:pPr>
        <w:tabs>
          <w:tab w:val="left" w:pos="24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n-GB"/>
        </w:rPr>
        <w:t>Forwarding address ~ Rod Boyers, K</w:t>
      </w:r>
      <w:r w:rsidR="00291731">
        <w:rPr>
          <w:rFonts w:ascii="Comic Sans MS" w:hAnsi="Comic Sans MS"/>
          <w:sz w:val="22"/>
          <w:szCs w:val="22"/>
          <w:lang w:val="en-GB"/>
        </w:rPr>
        <w:t>I</w:t>
      </w:r>
      <w:r>
        <w:rPr>
          <w:rFonts w:ascii="Comic Sans MS" w:hAnsi="Comic Sans MS"/>
          <w:sz w:val="22"/>
          <w:szCs w:val="22"/>
          <w:lang w:val="en-GB"/>
        </w:rPr>
        <w:t>LTTC Treasurer, 25 Wells Street, Scunthorpe DN15 6HL</w:t>
      </w:r>
    </w:p>
    <w:p w14:paraId="5C2D744D" w14:textId="77777777" w:rsidR="000C3A4D" w:rsidRDefault="00822683" w:rsidP="008226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(Contact details ~</w:t>
      </w:r>
      <w:r w:rsidR="000C3A4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Office</w:t>
      </w:r>
      <w:r>
        <w:rPr>
          <w:rFonts w:ascii="Comic Sans MS" w:hAnsi="Comic Sans MS"/>
          <w:sz w:val="22"/>
          <w:szCs w:val="22"/>
        </w:rPr>
        <w:t xml:space="preserve">:  01724/281366    </w:t>
      </w:r>
      <w:r w:rsidR="000C3A4D" w:rsidRPr="000C3A4D">
        <w:rPr>
          <w:rFonts w:ascii="Comic Sans MS" w:hAnsi="Comic Sans MS"/>
          <w:sz w:val="22"/>
          <w:szCs w:val="22"/>
          <w:u w:val="single"/>
        </w:rPr>
        <w:t>Home</w:t>
      </w:r>
      <w:r w:rsidR="000C3A4D" w:rsidRPr="000C3A4D">
        <w:rPr>
          <w:rFonts w:ascii="Comic Sans MS" w:hAnsi="Comic Sans MS"/>
          <w:sz w:val="22"/>
          <w:szCs w:val="22"/>
        </w:rPr>
        <w:t>:</w:t>
      </w:r>
      <w:r w:rsidR="000C3A4D">
        <w:rPr>
          <w:rFonts w:ascii="Comic Sans MS" w:hAnsi="Comic Sans MS"/>
          <w:sz w:val="22"/>
          <w:szCs w:val="22"/>
        </w:rPr>
        <w:t xml:space="preserve">  01652/648584   </w:t>
      </w:r>
      <w:r w:rsidRPr="000C3A4D">
        <w:rPr>
          <w:rFonts w:ascii="Comic Sans MS" w:hAnsi="Comic Sans MS"/>
          <w:sz w:val="22"/>
          <w:szCs w:val="22"/>
          <w:u w:val="single"/>
        </w:rPr>
        <w:t>Mobile</w:t>
      </w:r>
      <w:r>
        <w:rPr>
          <w:rFonts w:ascii="Comic Sans MS" w:hAnsi="Comic Sans MS"/>
          <w:sz w:val="22"/>
          <w:szCs w:val="22"/>
        </w:rPr>
        <w:t>:  07803 459 464</w:t>
      </w:r>
    </w:p>
    <w:p w14:paraId="56D39E97" w14:textId="77777777" w:rsidR="00822683" w:rsidRDefault="00822683" w:rsidP="008226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  <w:u w:val="single"/>
        </w:rPr>
        <w:t>e-m</w:t>
      </w:r>
      <w:r>
        <w:rPr>
          <w:rFonts w:ascii="Comic Sans MS" w:hAnsi="Comic Sans MS"/>
          <w:sz w:val="22"/>
          <w:szCs w:val="22"/>
        </w:rPr>
        <w:t>:  rod@boyers.co.uk)</w:t>
      </w:r>
    </w:p>
    <w:p w14:paraId="0F77E0EC" w14:textId="77777777" w:rsidR="00822683" w:rsidRDefault="00822683" w:rsidP="00822683">
      <w:pPr>
        <w:tabs>
          <w:tab w:val="left" w:pos="5760"/>
        </w:tabs>
        <w:rPr>
          <w:rFonts w:ascii="Comic Sans MS" w:hAnsi="Comic Sans MS"/>
          <w:sz w:val="30"/>
          <w:szCs w:val="22"/>
          <w:lang w:val="en-GB"/>
        </w:rPr>
      </w:pPr>
    </w:p>
    <w:p w14:paraId="04FC7DF4" w14:textId="77777777" w:rsidR="00822683" w:rsidRDefault="00822683" w:rsidP="00822683">
      <w:pPr>
        <w:tabs>
          <w:tab w:val="left" w:pos="576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Signed:  </w:t>
      </w:r>
      <w:r>
        <w:rPr>
          <w:rFonts w:ascii="Comic Sans MS" w:hAnsi="Comic Sans MS"/>
          <w:sz w:val="22"/>
          <w:szCs w:val="22"/>
          <w:lang w:val="en-GB"/>
        </w:rPr>
        <w:tab/>
        <w:t xml:space="preserve">Date:      </w:t>
      </w:r>
      <w:r w:rsidRPr="00994B65">
        <w:rPr>
          <w:rFonts w:ascii="Comic Sans MS" w:hAnsi="Comic Sans MS"/>
          <w:color w:val="FFFFFF" w:themeColor="background1"/>
          <w:sz w:val="22"/>
          <w:szCs w:val="22"/>
          <w:lang w:val="en-GB"/>
        </w:rPr>
        <w:t xml:space="preserve">.......... </w:t>
      </w:r>
      <w:r>
        <w:rPr>
          <w:rFonts w:ascii="Comic Sans MS" w:hAnsi="Comic Sans MS"/>
          <w:sz w:val="22"/>
          <w:szCs w:val="22"/>
          <w:lang w:val="en-GB"/>
        </w:rPr>
        <w:t xml:space="preserve">/ </w:t>
      </w:r>
      <w:r w:rsidRPr="00994B65">
        <w:rPr>
          <w:rFonts w:ascii="Comic Sans MS" w:hAnsi="Comic Sans MS"/>
          <w:color w:val="FFFFFF" w:themeColor="background1"/>
          <w:sz w:val="22"/>
          <w:szCs w:val="22"/>
          <w:lang w:val="en-GB"/>
        </w:rPr>
        <w:t>..........</w:t>
      </w:r>
      <w:r>
        <w:rPr>
          <w:rFonts w:ascii="Comic Sans MS" w:hAnsi="Comic Sans MS"/>
          <w:sz w:val="22"/>
          <w:szCs w:val="22"/>
          <w:lang w:val="en-GB"/>
        </w:rPr>
        <w:t xml:space="preserve"> / </w:t>
      </w:r>
      <w:r w:rsidRPr="00994B65">
        <w:rPr>
          <w:rFonts w:ascii="Comic Sans MS" w:hAnsi="Comic Sans MS"/>
          <w:color w:val="FFFFFF" w:themeColor="background1"/>
          <w:sz w:val="22"/>
          <w:szCs w:val="22"/>
          <w:lang w:val="en-GB"/>
        </w:rPr>
        <w:t>..........</w:t>
      </w:r>
    </w:p>
    <w:p w14:paraId="6578A04D" w14:textId="77777777" w:rsidR="00822683" w:rsidRDefault="00822683" w:rsidP="00822683">
      <w:pPr>
        <w:tabs>
          <w:tab w:val="left" w:pos="5760"/>
        </w:tabs>
        <w:rPr>
          <w:rFonts w:ascii="Comic Sans MS" w:hAnsi="Comic Sans MS"/>
          <w:sz w:val="22"/>
          <w:szCs w:val="22"/>
          <w:lang w:val="en-GB"/>
        </w:rPr>
      </w:pPr>
    </w:p>
    <w:p w14:paraId="5FAA9FAF" w14:textId="77777777" w:rsidR="00D14593" w:rsidRPr="00822683" w:rsidRDefault="00822683" w:rsidP="001B328D">
      <w:pPr>
        <w:tabs>
          <w:tab w:val="left" w:pos="5760"/>
        </w:tabs>
        <w:rPr>
          <w:szCs w:val="22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This form </w:t>
      </w:r>
      <w:r>
        <w:rPr>
          <w:rFonts w:ascii="Comic Sans MS" w:hAnsi="Comic Sans MS"/>
          <w:sz w:val="22"/>
          <w:szCs w:val="22"/>
          <w:u w:val="single"/>
          <w:lang w:val="en-GB"/>
        </w:rPr>
        <w:t>must</w:t>
      </w:r>
      <w:r>
        <w:rPr>
          <w:rFonts w:ascii="Comic Sans MS" w:hAnsi="Comic Sans MS"/>
          <w:sz w:val="22"/>
          <w:szCs w:val="22"/>
          <w:lang w:val="en-GB"/>
        </w:rPr>
        <w:t xml:space="preserve"> be fully completed</w:t>
      </w:r>
      <w:r w:rsidR="00490100">
        <w:rPr>
          <w:rFonts w:ascii="Comic Sans MS" w:hAnsi="Comic Sans MS"/>
          <w:sz w:val="22"/>
          <w:szCs w:val="22"/>
          <w:lang w:val="en-GB"/>
        </w:rPr>
        <w:t xml:space="preserve">, signed </w:t>
      </w:r>
      <w:r>
        <w:rPr>
          <w:rFonts w:ascii="Comic Sans MS" w:hAnsi="Comic Sans MS"/>
          <w:sz w:val="22"/>
          <w:szCs w:val="22"/>
          <w:lang w:val="en-GB"/>
        </w:rPr>
        <w:t>and returned to Rod Boyers, so that you can be registered on the Table Tennis England members’ website.</w:t>
      </w:r>
      <w:r w:rsidR="00EB3D4B">
        <w:rPr>
          <w:rFonts w:ascii="Comic Sans MS" w:hAnsi="Comic Sans MS"/>
          <w:sz w:val="22"/>
          <w:szCs w:val="22"/>
          <w:lang w:val="en-GB"/>
        </w:rPr>
        <w:t xml:space="preserve"> A scanned copy is acceptable.</w:t>
      </w:r>
    </w:p>
    <w:sectPr w:rsidR="00D14593" w:rsidRPr="00822683" w:rsidSect="00EB3D4B">
      <w:pgSz w:w="11907" w:h="16840" w:code="9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2"/>
    <w:rsid w:val="00015233"/>
    <w:rsid w:val="00024B90"/>
    <w:rsid w:val="00030E91"/>
    <w:rsid w:val="00041FB4"/>
    <w:rsid w:val="00043A51"/>
    <w:rsid w:val="00043C56"/>
    <w:rsid w:val="000452A4"/>
    <w:rsid w:val="0005373A"/>
    <w:rsid w:val="00057036"/>
    <w:rsid w:val="00066C67"/>
    <w:rsid w:val="0008018C"/>
    <w:rsid w:val="0009513A"/>
    <w:rsid w:val="00096303"/>
    <w:rsid w:val="000964B7"/>
    <w:rsid w:val="000A0758"/>
    <w:rsid w:val="000A68A2"/>
    <w:rsid w:val="000B41CB"/>
    <w:rsid w:val="000C3A4D"/>
    <w:rsid w:val="000D323C"/>
    <w:rsid w:val="000E1AAB"/>
    <w:rsid w:val="000E46DA"/>
    <w:rsid w:val="000F4508"/>
    <w:rsid w:val="00105A26"/>
    <w:rsid w:val="00106D24"/>
    <w:rsid w:val="00132668"/>
    <w:rsid w:val="00133204"/>
    <w:rsid w:val="00134989"/>
    <w:rsid w:val="00142F57"/>
    <w:rsid w:val="00144401"/>
    <w:rsid w:val="00162316"/>
    <w:rsid w:val="0016787B"/>
    <w:rsid w:val="0017209B"/>
    <w:rsid w:val="00176407"/>
    <w:rsid w:val="00186793"/>
    <w:rsid w:val="00190872"/>
    <w:rsid w:val="00192521"/>
    <w:rsid w:val="00192607"/>
    <w:rsid w:val="00192D13"/>
    <w:rsid w:val="00196BBD"/>
    <w:rsid w:val="001A081B"/>
    <w:rsid w:val="001B328D"/>
    <w:rsid w:val="001B478B"/>
    <w:rsid w:val="001C30C3"/>
    <w:rsid w:val="001C4945"/>
    <w:rsid w:val="001D6675"/>
    <w:rsid w:val="001F04B1"/>
    <w:rsid w:val="00221A1E"/>
    <w:rsid w:val="00223421"/>
    <w:rsid w:val="00223EC1"/>
    <w:rsid w:val="002259EF"/>
    <w:rsid w:val="00227A20"/>
    <w:rsid w:val="002350ED"/>
    <w:rsid w:val="002407A1"/>
    <w:rsid w:val="00254AB3"/>
    <w:rsid w:val="002619DE"/>
    <w:rsid w:val="002632A9"/>
    <w:rsid w:val="0028510A"/>
    <w:rsid w:val="00291731"/>
    <w:rsid w:val="002A001B"/>
    <w:rsid w:val="002C045A"/>
    <w:rsid w:val="002C3512"/>
    <w:rsid w:val="002C5B7E"/>
    <w:rsid w:val="002D5141"/>
    <w:rsid w:val="002E3547"/>
    <w:rsid w:val="002F5BA2"/>
    <w:rsid w:val="00303D41"/>
    <w:rsid w:val="00307E53"/>
    <w:rsid w:val="00323753"/>
    <w:rsid w:val="0033098D"/>
    <w:rsid w:val="00346E56"/>
    <w:rsid w:val="00354410"/>
    <w:rsid w:val="00357523"/>
    <w:rsid w:val="00372AA1"/>
    <w:rsid w:val="003802BF"/>
    <w:rsid w:val="00382AE0"/>
    <w:rsid w:val="00382F69"/>
    <w:rsid w:val="00385FAB"/>
    <w:rsid w:val="003A342B"/>
    <w:rsid w:val="003A4E0F"/>
    <w:rsid w:val="003A7B72"/>
    <w:rsid w:val="003C2783"/>
    <w:rsid w:val="003C5889"/>
    <w:rsid w:val="003C5D5B"/>
    <w:rsid w:val="003D4081"/>
    <w:rsid w:val="003D5151"/>
    <w:rsid w:val="003E77B2"/>
    <w:rsid w:val="00403836"/>
    <w:rsid w:val="00404168"/>
    <w:rsid w:val="00437CB7"/>
    <w:rsid w:val="00441CF4"/>
    <w:rsid w:val="00445C21"/>
    <w:rsid w:val="00455F7E"/>
    <w:rsid w:val="00476FB2"/>
    <w:rsid w:val="00490100"/>
    <w:rsid w:val="00494275"/>
    <w:rsid w:val="00495D3B"/>
    <w:rsid w:val="004A0258"/>
    <w:rsid w:val="004C7E8D"/>
    <w:rsid w:val="004D37AB"/>
    <w:rsid w:val="004D54E1"/>
    <w:rsid w:val="004E52B6"/>
    <w:rsid w:val="004F6251"/>
    <w:rsid w:val="004F66E4"/>
    <w:rsid w:val="00507F91"/>
    <w:rsid w:val="0053510B"/>
    <w:rsid w:val="00535824"/>
    <w:rsid w:val="0054091C"/>
    <w:rsid w:val="0054105C"/>
    <w:rsid w:val="0054338D"/>
    <w:rsid w:val="00551DE8"/>
    <w:rsid w:val="005740CB"/>
    <w:rsid w:val="00591C03"/>
    <w:rsid w:val="00594AA0"/>
    <w:rsid w:val="005A115D"/>
    <w:rsid w:val="005B09AA"/>
    <w:rsid w:val="005B64ED"/>
    <w:rsid w:val="005D1A0F"/>
    <w:rsid w:val="005D6E97"/>
    <w:rsid w:val="005E4398"/>
    <w:rsid w:val="005F326D"/>
    <w:rsid w:val="006055F9"/>
    <w:rsid w:val="00605AFC"/>
    <w:rsid w:val="006105B0"/>
    <w:rsid w:val="00616D4F"/>
    <w:rsid w:val="00627B53"/>
    <w:rsid w:val="00636592"/>
    <w:rsid w:val="00650008"/>
    <w:rsid w:val="006527E0"/>
    <w:rsid w:val="00687ED3"/>
    <w:rsid w:val="006A64B8"/>
    <w:rsid w:val="006A7445"/>
    <w:rsid w:val="006C1FEF"/>
    <w:rsid w:val="006D4F54"/>
    <w:rsid w:val="006D591C"/>
    <w:rsid w:val="006F0D68"/>
    <w:rsid w:val="00706BE8"/>
    <w:rsid w:val="007143E2"/>
    <w:rsid w:val="00722B94"/>
    <w:rsid w:val="00726025"/>
    <w:rsid w:val="00726A16"/>
    <w:rsid w:val="00732B1C"/>
    <w:rsid w:val="0074244D"/>
    <w:rsid w:val="00780BAB"/>
    <w:rsid w:val="00784431"/>
    <w:rsid w:val="0078770E"/>
    <w:rsid w:val="007905A0"/>
    <w:rsid w:val="00790C25"/>
    <w:rsid w:val="007A1B2B"/>
    <w:rsid w:val="007B1009"/>
    <w:rsid w:val="007B18BD"/>
    <w:rsid w:val="007B2369"/>
    <w:rsid w:val="007B3850"/>
    <w:rsid w:val="007B3AEE"/>
    <w:rsid w:val="007C54FB"/>
    <w:rsid w:val="007D2D7D"/>
    <w:rsid w:val="007D450F"/>
    <w:rsid w:val="007D4A92"/>
    <w:rsid w:val="007D7949"/>
    <w:rsid w:val="007E028F"/>
    <w:rsid w:val="007E6D3A"/>
    <w:rsid w:val="00822683"/>
    <w:rsid w:val="0083472E"/>
    <w:rsid w:val="00837962"/>
    <w:rsid w:val="00845802"/>
    <w:rsid w:val="008463FC"/>
    <w:rsid w:val="008537FC"/>
    <w:rsid w:val="0087556D"/>
    <w:rsid w:val="00883663"/>
    <w:rsid w:val="00893EAD"/>
    <w:rsid w:val="008A64E3"/>
    <w:rsid w:val="008D4D9B"/>
    <w:rsid w:val="008E373B"/>
    <w:rsid w:val="008E737E"/>
    <w:rsid w:val="008F0518"/>
    <w:rsid w:val="008F21AC"/>
    <w:rsid w:val="008F260F"/>
    <w:rsid w:val="008F27F9"/>
    <w:rsid w:val="008F774B"/>
    <w:rsid w:val="00900155"/>
    <w:rsid w:val="00912EEF"/>
    <w:rsid w:val="00915DFA"/>
    <w:rsid w:val="0092293D"/>
    <w:rsid w:val="00927CB8"/>
    <w:rsid w:val="00931994"/>
    <w:rsid w:val="00932E6A"/>
    <w:rsid w:val="00935E94"/>
    <w:rsid w:val="00946479"/>
    <w:rsid w:val="00951573"/>
    <w:rsid w:val="009601CB"/>
    <w:rsid w:val="009601FE"/>
    <w:rsid w:val="009627E0"/>
    <w:rsid w:val="00970326"/>
    <w:rsid w:val="0097103B"/>
    <w:rsid w:val="009831E8"/>
    <w:rsid w:val="00985E6E"/>
    <w:rsid w:val="009871DC"/>
    <w:rsid w:val="00994B65"/>
    <w:rsid w:val="00995736"/>
    <w:rsid w:val="009A5702"/>
    <w:rsid w:val="009A65E2"/>
    <w:rsid w:val="009B4F47"/>
    <w:rsid w:val="009D2901"/>
    <w:rsid w:val="009E28E5"/>
    <w:rsid w:val="009E4D7C"/>
    <w:rsid w:val="009E4F61"/>
    <w:rsid w:val="009E68AA"/>
    <w:rsid w:val="009F27BF"/>
    <w:rsid w:val="009F3A47"/>
    <w:rsid w:val="00A03064"/>
    <w:rsid w:val="00A068EA"/>
    <w:rsid w:val="00A127D7"/>
    <w:rsid w:val="00A244AE"/>
    <w:rsid w:val="00A32D33"/>
    <w:rsid w:val="00A4039C"/>
    <w:rsid w:val="00A50E2F"/>
    <w:rsid w:val="00A570E2"/>
    <w:rsid w:val="00A60D86"/>
    <w:rsid w:val="00A629AF"/>
    <w:rsid w:val="00A66F6B"/>
    <w:rsid w:val="00A77F63"/>
    <w:rsid w:val="00A84781"/>
    <w:rsid w:val="00A92B81"/>
    <w:rsid w:val="00A950D4"/>
    <w:rsid w:val="00AB6F4E"/>
    <w:rsid w:val="00AE0538"/>
    <w:rsid w:val="00AE6BF3"/>
    <w:rsid w:val="00AF490B"/>
    <w:rsid w:val="00AF4D7A"/>
    <w:rsid w:val="00AF6D7E"/>
    <w:rsid w:val="00B06921"/>
    <w:rsid w:val="00B07077"/>
    <w:rsid w:val="00B24F48"/>
    <w:rsid w:val="00B273D7"/>
    <w:rsid w:val="00B35FCD"/>
    <w:rsid w:val="00B57AA9"/>
    <w:rsid w:val="00B6102B"/>
    <w:rsid w:val="00B616ED"/>
    <w:rsid w:val="00B634D5"/>
    <w:rsid w:val="00B80606"/>
    <w:rsid w:val="00B80E3C"/>
    <w:rsid w:val="00BB6A02"/>
    <w:rsid w:val="00BD18DA"/>
    <w:rsid w:val="00BD3907"/>
    <w:rsid w:val="00BE24A8"/>
    <w:rsid w:val="00BF219C"/>
    <w:rsid w:val="00BF445B"/>
    <w:rsid w:val="00BF6E8E"/>
    <w:rsid w:val="00C00953"/>
    <w:rsid w:val="00C011F1"/>
    <w:rsid w:val="00C02EA5"/>
    <w:rsid w:val="00C03585"/>
    <w:rsid w:val="00C162F5"/>
    <w:rsid w:val="00C24A68"/>
    <w:rsid w:val="00C32E61"/>
    <w:rsid w:val="00C408F9"/>
    <w:rsid w:val="00C43730"/>
    <w:rsid w:val="00C47721"/>
    <w:rsid w:val="00C529E3"/>
    <w:rsid w:val="00C572E1"/>
    <w:rsid w:val="00C62E4E"/>
    <w:rsid w:val="00C66DDD"/>
    <w:rsid w:val="00C70504"/>
    <w:rsid w:val="00C75054"/>
    <w:rsid w:val="00C83C2C"/>
    <w:rsid w:val="00C87FA1"/>
    <w:rsid w:val="00C91C7E"/>
    <w:rsid w:val="00CA0128"/>
    <w:rsid w:val="00CC0A24"/>
    <w:rsid w:val="00CE7528"/>
    <w:rsid w:val="00CF2670"/>
    <w:rsid w:val="00CF4D99"/>
    <w:rsid w:val="00D00BEA"/>
    <w:rsid w:val="00D06BB8"/>
    <w:rsid w:val="00D14593"/>
    <w:rsid w:val="00D447FF"/>
    <w:rsid w:val="00D47A3D"/>
    <w:rsid w:val="00D708BA"/>
    <w:rsid w:val="00D722BF"/>
    <w:rsid w:val="00D73BD1"/>
    <w:rsid w:val="00D74448"/>
    <w:rsid w:val="00D778E4"/>
    <w:rsid w:val="00DB0C09"/>
    <w:rsid w:val="00DC52CC"/>
    <w:rsid w:val="00DF16CC"/>
    <w:rsid w:val="00DF19F5"/>
    <w:rsid w:val="00DF2EB3"/>
    <w:rsid w:val="00DF64EB"/>
    <w:rsid w:val="00E22172"/>
    <w:rsid w:val="00E227C7"/>
    <w:rsid w:val="00E23011"/>
    <w:rsid w:val="00E23DD4"/>
    <w:rsid w:val="00E249EB"/>
    <w:rsid w:val="00E308F2"/>
    <w:rsid w:val="00E35571"/>
    <w:rsid w:val="00E43B24"/>
    <w:rsid w:val="00E4489E"/>
    <w:rsid w:val="00E45E97"/>
    <w:rsid w:val="00E54278"/>
    <w:rsid w:val="00E5487F"/>
    <w:rsid w:val="00E61069"/>
    <w:rsid w:val="00E634CA"/>
    <w:rsid w:val="00E81C59"/>
    <w:rsid w:val="00E9351B"/>
    <w:rsid w:val="00EB3D4B"/>
    <w:rsid w:val="00EC0C75"/>
    <w:rsid w:val="00EC327E"/>
    <w:rsid w:val="00EC4179"/>
    <w:rsid w:val="00ED3694"/>
    <w:rsid w:val="00ED5AC2"/>
    <w:rsid w:val="00EE07AD"/>
    <w:rsid w:val="00EE1337"/>
    <w:rsid w:val="00EF5FAC"/>
    <w:rsid w:val="00F11E36"/>
    <w:rsid w:val="00F138C4"/>
    <w:rsid w:val="00F16CB8"/>
    <w:rsid w:val="00F22D79"/>
    <w:rsid w:val="00F36033"/>
    <w:rsid w:val="00F3708E"/>
    <w:rsid w:val="00F40B5D"/>
    <w:rsid w:val="00F41EE7"/>
    <w:rsid w:val="00F473B6"/>
    <w:rsid w:val="00F6206C"/>
    <w:rsid w:val="00F66FE5"/>
    <w:rsid w:val="00F83D43"/>
    <w:rsid w:val="00F854D3"/>
    <w:rsid w:val="00F8760C"/>
    <w:rsid w:val="00F91AB2"/>
    <w:rsid w:val="00F920C4"/>
    <w:rsid w:val="00F97805"/>
    <w:rsid w:val="00FA0D58"/>
    <w:rsid w:val="00FB01F1"/>
    <w:rsid w:val="00FB0CAF"/>
    <w:rsid w:val="00FB1A52"/>
    <w:rsid w:val="00FB4F61"/>
    <w:rsid w:val="00FC1020"/>
    <w:rsid w:val="00FC2D67"/>
    <w:rsid w:val="00FD77C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87A82"/>
  <w15:docId w15:val="{78C00395-E52E-47E2-BF6D-11B5A932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4D5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Appleby Frodingham Table Tennis Club</vt:lpstr>
    </vt:vector>
  </TitlesOfParts>
  <Company>Boyers &amp; Co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Appleby Frodingham Table Tennis Club</dc:title>
  <dc:creator>Rod Boyers</dc:creator>
  <cp:lastModifiedBy>Roderic Boyers</cp:lastModifiedBy>
  <cp:revision>5</cp:revision>
  <cp:lastPrinted>2020-08-04T15:51:00Z</cp:lastPrinted>
  <dcterms:created xsi:type="dcterms:W3CDTF">2020-08-04T15:45:00Z</dcterms:created>
  <dcterms:modified xsi:type="dcterms:W3CDTF">2020-09-09T17:59:00Z</dcterms:modified>
</cp:coreProperties>
</file>